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Бо ѕарори Іукумати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Їуміурии Тоїикистон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аз 31 августи соли 2012,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      № 450 тасдиѕ шудааст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Барномаи давлатии азхудкунии заминіои нави обёришаванда ва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барѕарорсозии заминіои аз гардиши кишоварзњ берунмонда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дар Їуміурии Тоїикистон барои соліои 2012-2020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Барномаи давлатии  азхудкунии  заминіои  нави   обёришаванда   ва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барѕарорсозии  заминіои  аз  гардиши кишоварзњ берунмонда дар Їуміурии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Тоїикистон барои соліои  2012-2020  (минбаъд  -  Барнома)  бо  маѕсади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баланд бардоштани самаранокии истеісолоти кишоварзии мамлакат,  бо їои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кор таъмин намудани аіолии деіот ва дар ин замина  беітар  гардонидани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сатіи зиндагии шаірвандони Їуміурии Тоїикистон таіия гардидааст.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1. Муѕаррароти умумњ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1.Мавсими гармои тўлонњ, захираіои оби љанњ ва заминіои іосилхез,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асоси нерўи биоиѕлими Тоїикистонро  ташкил  медиіанд. Захираіои  замин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маідуд  буда,  іамагњ  7 фоизи ѕаламрави онро ташкил медиіад.  Майдони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умумии заминіои ѕобили обёрњ дар кишвар ба андозаи 1570  іазор  гектар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арзёбњ  мешавад,  ки  аз  оніо  то  соли 2011 743,7 іазор гекгар азхуд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шудааст.  Бо шумораи аіолии 7,6 млн.  нафар, майдони заминіои обёрњ ба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іар  сари  аіолии  кишвар  0,09 гектарро ташкил медиіад,  ки нисбат ба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дигар давлатіои минтаѕа ба маротиб камтар аст.  Дар мамлакат  баробари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фаровонии  захираіои  об  норасоии  замини  обњ  шадидан  эісос  карда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мешавад.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2. Маідудияти  майдоніои  заминіои обњ ба шароити душвори їуљрофњ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алоѕаманд аст. Заминіои кишоварзњ 32,1 фоизи ѕаламрави кишварро ташкил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медиіад.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3. Таілили муѕоисавии дурнамои инкишоф,  нуфузи аіолњ ва  суръати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іозираи азхудкунии заминіои нав нишон медиіад, ки то соли 2025 майдони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ѕиёсии заминіои обёришаванда то 0,08 гектар ба як нафар коіиш  меёбад.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Бо    дарназардошти    шўрзании   як   ѕисми   заминіои   обњ,   сатіи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љайриѕаноатбахши обіои зерзаминњ,  норасоии  об  дар  минтаѕаи  обёрии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мошинњ,  сохтмони  иншооти таъиноти шаіру деіот ва истеісолњ аз іисоби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заминіои обњ,  майдони воѕеии ѕиёсии замини обњ дар мамлакат  то  соли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2025 мумкин аст ба 0,06 гектар ба як нафар расад.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4. Амнияти озуѕаворњ на танхо  аз  майдони  умумии  обёришаванда,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балки  аз  маісулнокии  он  низ  вобаста аст.  Аммо дар сатіи мамлакат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захираи майдони кофии заминіои обњ ба іар іол  іалкунанда  боѕњ  хоіад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монд.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5. Азхудкунии заминіои нав дар шароити норасоии шадиди  захираіои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молиявњ  кори  басо мушкил мебошад.  Мутобиѕи ѕарори Іукумати Їуміурии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Тоїикистон аз 2 декабри соли 2006,  №517 ва аз 26 декабри  соли  2008,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№620  азхудкунии 4942 гектар заминіои нави обњ дар ноіияіои водии Рашт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то охири соли 2010 ва 1767 гектар дар дигар ноіияіои їуміурњ то  охири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соли  2011  пешбинњ  гардида  буд.  Тибѕи  іисобіои мутахассисон,  дар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шароити душвори вобаста ба їойгиршавии манбаъіои  об  ва  замини  обњ,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барои  азхудкунии  заминіои нав бо шумули сохтмони тамоми инфрасохтори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лозима маблаљгузории ѕиёсии капиталњ дар  андозаи  ѕариб  50-70  іазор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сомониро ба як гектар ташкил хоіад дод.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2. Барѕарорсозии заминіои аз гардиши кишоварзњ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берунмонда ва азхудкунии заминіои нави обёришаванда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дар Їуміурии Тоїикистон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6. Дар  їуміурњ  тибѕи  маълумоти  Кумитаи  давлатии заминсозњ ва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геодезии Їуміурии Тоїикистон дар соли 2010 бо сабабіои  гуногун  15297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гектар  замини  обњ  холњ монда,  23897 гектар заминіои обњ дар іолати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lastRenderedPageBreak/>
        <w:t>партов аз гардиши кишоварзњ берун мондаанд.  Таілиліо нишон  медиіанд,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ки  яке  аз  сабабіои  асосии аз гардиши кишоварзњ берун мондани ѕисми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зиёди ин заминіо,  дар іолати корношоям мондани иншоотіои гидротехникњ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ва пойгоііои обкашии дохилихоїагњ мебошанд, ки дар мувозинаи хоїагиіои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таїдидгардида  ѕарор  доранд.  Хоїагиіои  таїдидгардида  соліои  дароз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иншоотіои  гидротехникњ,  шабакаіои  оберњ  ва  заібуріоро  бе таъмиру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назорат мондаанд.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7. Дар  баробари  барѕарорсозии  заминіои  аз  гардиши  кишоварзњ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берунмонда азхуд  намудани  заминіои  нави  оберишаванда  барои  рушди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кишоварзии  мамлакат  аіамияти стратегњ дорад.  Мувофиѕан ба болоравии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нуфузи аіолии Тоїикистон  азхудкунии  заминіои  нав  бояд  ба  іазоріо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гектар  дар як сол баробар бошад.  Аммо,  вобаста ба маідудияти маблаљ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дар Барнома миѕдори  майдони  заминіои  обии  азхудмешуда  ба  дараїаи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мантиѕњ маідуд карда шудааст.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3. Маѕсади Барнома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8. Маѕсади   асосии   Барномаи   мазкур   ба   гардиши  кишоварзњ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баргардонидани заминіои  аз  гардиши  кишоварзњ  берунмонда  ва  васеъ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намудани  майдони заминіои обии мамлакат дар соліои 2012-2020 мебошад.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Барномаи  мазкур  бо  маѕсади  барномаіои  дигари  Іукумати   Їуміурии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Тоїикистон  оид  ба  беітар  намудани  сатіи зиндагонии мардум мувофиѕ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буда, барои рушди иїтимоию иѕтисодии мамлакат саімгузор мебошад.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4. Натиїаіои Барнома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9. Татбиѕи Барномаи  мазкур  имконият  медиіад,  ки  дар  натиїаи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азхудкунии 18890 гектар заминіои нави обёришаванда, аз їумла аз іисоби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буїети давлатњ 3890 гектар,  аз іисоби лоиіаіои инвеститсионии давлатњ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15000   гектар  ва  барѕарорсозии  7800  гектар  заминіои  аз  гардиши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кишоварзњ берунмонда,  дар маїмўъ 26690 гектар  замин  ба  истеісолоти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кишоварзњ  їалб  карда шавад.  Мавриди зикр аст,  ки дар іар як гектар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замини обњ вобаста аз зироат ва мавѕеи їойгиршавии он аз 4 то 8  нафар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аіолии  деіот  бо  їои  кор таъмин мегарданд.  Ба іисоби миёна татбиѕи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Барнома имконият медиіад, ки дар саросари деіоти мамлакат зиёда аз 160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іазор їои кории нав ташкил шавад.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5. Маблаљгузории Барнома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10. Маблаљгузории  Барнома  асосан ба барѕарор намудани шабакаіои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обёрњ,  заібуру  заікашіо,  хариди  ѕисміои  эхтиётњ  барои  пойгоііои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обкашии  хоїагиіои таїдидшуда ва Вазорати мелиоратсия ва захираіои оби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Їуміурии Тоїикистон, таъмир намудани он пойгоііо ва дигар коріои барои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иїрои  Барнома мувофиѕбуда равона карда мешавад.  Бояд ѕайд намуд,  ки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таїіизоти пойгоііои обкашњ аз дигар мамлакатіо  ворид  карда  мешавад.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Барнома  дар  асоси  наѕшаи  маблаљгузориіо  барои 9 сол пешбинњ шуда,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тадбиѕи он аз іисоби буїети давлатњ ва  лоиіаіои  инвеститсионњ  сурат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мегирад.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11. Наѕшаіои "Азхудкунии заминіои нави оберишаванда дар  Їуміурии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Тоїикистон барои соліои 2012-2020 аз іисоби маблаљіои буїети давлатњ",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"Азхудкунии заминіои нави обёришаванда дар Їуміурии  Тоїикистон  барои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соліои   2012-2020  аз  іисоби  лоиіаіои  инвеститсионии  давлатњ"  ва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"Барѕарорсозии заминіои аз гардиши кишоварзњ берунмонда  дар  Їуміурии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Тоїикистон барои соліои 2012-2020" замима карда мешавад, ки тибѕи оніо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маблаљи умумии Барнома 1028,4 млн.  сомониро ташкил медиіад (замимаіои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1, 2 ва 3).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6. Назорати татбиѕи Барнома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12. Назорати татбиѕи Барномаи давлатии їиіати азхудкунии заминіои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нави обёришаванда  ва  барѕарорсозии  заминіои  аз  гардиши  кишоварзњ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lastRenderedPageBreak/>
        <w:t>берунмонда  дар Їуміурии Тоїикистон барои соліои 2012-2020-ро Вазорати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мелиоратсия ва захираіои оби Їуміурии Тоїикистон таъмин менамояд.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Замимаи 1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ба Барномаи давлатии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азхудкунии заминіои нави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обёришаванда ва барѕарорсозии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заминіои аз гардиши кишоварзњ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берунмонда дар Їуміурии Тоїикистон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барои соліои 2012-2020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Наѕшаи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азхудкунии заминіои нави оберишаванда дар Їуміурии Тоїикистон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барои соліои 2012-2020 аз іисоби маблаљіои буїети давлатњ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+-+-----------+-------+----------+-------+-------------+-------------ї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|Р|  Номгўи   |Мўілати|Маблаљіои |Иѕтидор| Иїрокунанда |   Масъулин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|/|  ноіияіо  |иїро   |мутамарка-|(га) 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|т|           |       |зонидашуда|     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|(іазор    |     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|сомонњ)   |     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|1| Айнњ      | 2012  |   100    |  40 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|2| Ашт       | 2012  |   200    |  100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|3| Љончњ     | 2012  |   180    |  100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|4| Кўіистони | 2012  |    300   |  50 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Мастчоі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їамъ соли |       |    780   |  290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2012    |       |          |     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lastRenderedPageBreak/>
        <w:t>|1| Рўшон     | 2013  |    600   |  50 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|2| Шуљнон    | 2013  |    600   |  40 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|3| Рашт      | 2013  |    650   |  150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|4| Рўдакњ    | 2013  |    800   |  100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|5| Панїакент | 2013  |    400   |  80 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Їамъ соли |       |   3050   |  420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2013    |       |          |     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|1| Ванї      |  2014 |   1200   |  100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|2| Айнњ      |  2014 |   600    |  50 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lastRenderedPageBreak/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|3| Кўіистони |  2014 |   600    |  100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Мастчоі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|4| Їиргатол  |  2014 |   2000   |  80 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Їамъ соли |       |   4400   |  330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2014    |       |          |     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|1| Дарвоз    |  2015 |   600    |  50 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|2| Бобоїон   |  2015 |   400    |  50 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Љафуров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|3| Тоїикобод |  2015 |   500    |  50 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|4| Рашт      |  2015 |   600    |  100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lastRenderedPageBreak/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|5| Їиргатол  |  2015 |   2000   |  120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Їамъ соли |       |   4100   |  370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2015    |       |          |     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|1| Ванї      |  2016 |   1000   |  100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|2| Тавилдара |  2016 |   1000   |  130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|3| Рўдакњ    |  2016 |   800    |  100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|4| Їиргатол  |  2016 |   1000   |  150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Їамъ соли |       |   3800   |  480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2016    |       |          |     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|1| Рўшон     |  2017 |   600    |  50 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lastRenderedPageBreak/>
        <w:t>|2| Шуљнон    |  2017 |   600    |  50 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|3| Нуробод   |  2017 |   800    |  100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|4| Їиргатол  |  2017 |   1000   |  150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|Їамъ соли  |       |   3000   |  350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2017     |       |          |     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|1| Ванї      |  2018 |   800    |  100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|2| Роштѕалъа |  2018 |   300    |  20 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|3| Ашт       |  2018 |   500    |  100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|4| Тавилдара |  2018 |   900    |  110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lastRenderedPageBreak/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|5| Нуробод   |  2018 |   600    |  90 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|6| Їиргатол  |  2018 |   1000   |  120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Їамъ соли |       |   4100   |  540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2018     |       |          |     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|1| Дарвоз    |  2019 |   600    |  50 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|2| Шуљнон    |  2019 |   800    |  50 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|3| Айнњ      |  2019 |   600    |  70 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|4| Љончњ     |  2019 |   1000   |  150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lastRenderedPageBreak/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|5| Рашт      |  2019 |   1000   |  120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|6| Їиргатол  |  2019 |   1000   |  140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Їамъ соли |       |   5000   |  580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2019    |       |          |     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|1| Ванї      |  2020 |   1000   |  100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|2| Шуљнон    |  2020 |   900    |  70 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|3| Тавилдара |  2020 |   900    |  110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|4| Їиргатол  |  2020 |   1000   |  200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|5| Панїакент |  2020 |   600    |  50   | Вазорати    | 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мелиоратсия | 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ва захираіои| 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lastRenderedPageBreak/>
        <w:t>| |           |       |          |       | оби Їуміурии| 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Тоїикистон  | 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|       |          |       |             | 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Їамъ соли |       |   4400   |  530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2020    |       |          |     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Іамагњ  |       |   32630  | 3890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соліои  |       |          |     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2012-2020 |       |          |       |             | 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+-+-----------+-------+----------+-------+-------------+-------------+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Замимаи 2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ба Барномаи давлатии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азхудкуиии заминіои нави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обёришаванда ва барѕарорсозии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заминіои аз гардиши кишоварзњ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берунмонда  дар Їуміурии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Тоїикистон барои соліои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 2012-2020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Наѕшаи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азхудкунии заминіои нави оберишаванда дар Їуміурии Тоїикистон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барои соліои 2012-2020 аз іисоби лоиіаіои инвеститсионии давлатњ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+-+----------------+-------+-------+-------+------------+------------ї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|Р|    Номгўи      |Мўілати|Сармоя-|Иѕтидор|Иїрокунанда |  Масъулин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|/|    иншоот      |иїро   |гузории|(га)   |            |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|т|                |       |хориїњ |       |            |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     |       |(млн.  |       |            |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     |       |сомонњ)|       |            |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+-+----------------+-------+-------+-------+------------+------------+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|1|Азхудкунии      |  2014 |  140  | 1750  |Вазорати    |Шўъбаи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|заминіои нави   |       |       |       |мелиоратсия |варзњ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|обёришаванда дар|       |       |       |ва захираіои|истифодаи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|водии Данљара   |       |       |       |оби Їуміурии|замини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|(маріилаи дуюм) |       |       |       |Тоїикистон  |гоіи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     |       |       |       |            |Президенти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     |       |       |       |            |Їуміурии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     |       |       |       |            |Тоїикистон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+-+----------------+-------+-------+-------+------------+------------+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|2|Азхудкунии      |  2017 |  140  | 1750  |Вазорати    |Шўъбаи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|заминіои нави   |       |       |       |мелиоратсия |варзњ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|обёришаванда дар|       |       |       |ва захираіои|истифодаи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|водии Данљара   |       |       |       |оби Їуміурии|замини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|(маріилаи сеюм) |       |       |       |Тоїикистон  |гоіи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     |       |       |       |            |Президенти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     |       |       |       |            |Їуміурии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     |       |       |       |            |Тоїикистон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+-+----------------+-------+-------+-------+------------+------------+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|3|Азхудкунии      | 2016- |  330  | 6500  |Вазорати    |Шўъбаи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|заминіои нави   | 2018  |       |       |мелиоратсия |варзњ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|обёришаванда дар|       |       |       |ва захираіои|истифодаи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|мавзеъи Карадуми|       |       |       |оби Їуміурии|замини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|ноіияи Ѕумсан-  |       |       |       |Тоїикистон  |гоіи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|гири в. Хатлон  |       |       |       |            |Президенти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|(навбати якум)  |       |       |       |            |Їуміурии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     |       |       |       |            |Тоїикистон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+-+----------------+-------+-------+-------+------------+------------+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|4|Азхудкунии      | 2016- |  300  | 5000  |Вазорати    |Шўъбаи кишо-|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lastRenderedPageBreak/>
        <w:t>| |заминіои нави   | 2020  |       |       |мелиоратсия |варзњ ва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|обёришаванда дар|       |       |       |ва захираіои|истифодаи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|мавзеъи Сомљар- |       |       |       |оби Їуміурии|замини Даст-|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|Мирзоработи     |       |       |       |Тоїикистон  |гоіи иїроияи|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|ноіияи Б.Љафуров|       |       |       |            |Президенти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|(навбати якум)  |       |       |       |            |Їуміурии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     |       |       |       |            |Тоїикистон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+-+----------------+-------+-------+-------+------------+------------+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       |       |       |       |            |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|Іамагњ соліои   |       |       |       |            |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|2012-2020       |       |  910  | 15000 |            |  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+-+----------------+-------+-------+-------+------------+------------+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Замимаи 3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ба Барномаи давлатии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азхудкунии заминіои нави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обёришаванда ва барѕарорсозии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заминіои аз гардиши кишоварзњ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берунмонда дар Їуміурии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Тоїикистон барои соліои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      2012-2020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Наѕшаи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барѕарорсозии заминіои аз гардиши кишоварзњ берунмонда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 xml:space="preserve">            дар Їуміурии Тоїикистон барои соліои 2012-2020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+-+---------+----+-------+---------------+-----+----------+----------ї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аз їумла    |    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|Р| Номгўи  |Мўі-|Маблаљ-+-------+-------+Иѕти-|  Иїро-   | Масъулин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|/| ноіияіо |лати|гузорњ |маблаљ-|буїети |доріо| кунанда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|т|         |иїро|(іазор |іои    |маіаллњ|(га)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|сомонњ)|мута-  |       |    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|марка- |       |    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|зони-  |       |    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|дашуда |       |    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|1|Їиликўл  |2012| 4400  | 3520  | 880   | 400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|Їамъ соли|    | 4400  | 3520  |  880  | 400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2012    |    |       |       |       |    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|1|Мастчоі  |2013| 1100  | 880   |  220  | 100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|2|Бохтар   |2013| 2200  | 1760  |  440  | 200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lastRenderedPageBreak/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|3|Ѕумсангир|2013| 3300  | 2640  |  660  | 300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|4|Їиликўл  |2013| 4400  | 3520  |  880  | 400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|Їамъ соли|    | 11000 | 8800  |  2200 | 1000|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2013   |    |       |       |       |    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|1|Бобоїон  |2014| 3300  | 2640  |  660  | 300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|Љафуров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|2|Бохтар   |2014| 3300  | 2640  |  660  | 300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|3|Ѕумсангир|2014| 4400  | 3520  |  880  | 400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|Їамъ соли|    | 11000 | 8800  | 2200  |1000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lastRenderedPageBreak/>
        <w:t>| |  2014   |    |       |       |       |    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|1|Бобоїон  |2015| 2200  | 1760  |  440  | 200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|Љафуров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|2|Вахш     |2015| 3300  | 2640  |  660  | 300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|3|Ѕубодиён |2015| 3300  | 2640  |  660  | 300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|4|Шаіритус |2015| 2200  | 1760  |  440  | 200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|Їамъ соли|    | 11000 | 8800  |  2200 | 1000|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2015    |    |       |       |       |    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|1|Зафаробод|2016| 3300  | 2640  |  660  | 300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|2|Вахш     |2016| 3300  | 2640  |  660  | 300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lastRenderedPageBreak/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|3|Шаіритус |2016| 4400  | 3520  |  880  | 400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|Їамъ соли|    | 11000 | 8800  |  2200 | 1000|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2016   |    |       |       |       |    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|1|Зафаробод|2017| 2200  | 1760  |  440  | 200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|2|Ѕубодиён |2017| 3300  | 2640  |  660  | 300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|3|Шаіритус |2017| 4400  | 3520  |  880  | 400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|Їамъ соли|    | 9900  | 7920  |  1980 | 900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2017    |    |       |       |       |    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|1|Мастчоі  |2018| 3300  | 2640  |  660  | 300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|2|Ѕумсангир|2018| 3300  | 2640  |  660  | 300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lastRenderedPageBreak/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|3|Носири   |2018| 3300  | 2640  |  660  | 300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|Хусрав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|Їамъ соли|    | 9900  | 7920  |  1980 | 900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2018    |    |       |       |       |    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|1|Ѕумсангир|2019| 2200  | 1760  |  440  | 200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|2|Носири   |2019| 3300  | 2640  |  660  | 300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|Хусрав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|3|Фархор   |2019| 3300  | 2640  |  660  | 300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|Їамъ соли|    | 8800  | 7040  |  1760 | 800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2019    |    |       |       |       |    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|1|Ваідат   |2020| 2200  | 1760  |  440  | 200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lastRenderedPageBreak/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|2|Фархор   |2020| 3300  | 2640  |  660  | 300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|3|Їалолид- |2020| 3300  | 2640  |  660  | 300 |Вазорати  |Шўъбаи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|дини Румњ|    |       |       |       |     |мелиорат- |кишоварзњ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|сия ва    |ва истифо-|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|захираіои |даи замини|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|оби       |Дастгоіи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|Їуміурии  |иїроияи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|Тоїикистон|Президенти|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|Їуміурии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       |    |       |       |       |     |          |Тоїикистон|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|Їамъ соли|    | 8800  | 7040  |  1760 | 800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  2020   |    |       |       |       |    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|Іамагњ   |    | 85800 | 68640 | 17160 | 7800|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|соліои   |    |       |       |       |    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| |2012-2020|    |       |       |       |     |          |          |</w:t>
      </w:r>
    </w:p>
    <w:p w:rsidR="009F2CC0" w:rsidRPr="009F2CC0" w:rsidRDefault="009F2CC0" w:rsidP="009F2CC0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9F2CC0">
        <w:rPr>
          <w:rFonts w:ascii="Courier Tojik" w:hAnsi="Courier Tojik" w:cs="Courier Tojik"/>
          <w:b/>
          <w:bCs/>
          <w:sz w:val="20"/>
          <w:szCs w:val="20"/>
        </w:rPr>
        <w:t>+-+---------+----+-------+-------+-------+-----+----------+----------+</w:t>
      </w:r>
    </w:p>
    <w:p w:rsidR="00D5581A" w:rsidRPr="009F2CC0" w:rsidRDefault="00D5581A">
      <w:pPr>
        <w:rPr>
          <w:sz w:val="20"/>
          <w:szCs w:val="20"/>
        </w:rPr>
      </w:pPr>
    </w:p>
    <w:sectPr w:rsidR="00D5581A" w:rsidRPr="009F2CC0" w:rsidSect="00993A0A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F2CC0"/>
    <w:rsid w:val="009F2CC0"/>
    <w:rsid w:val="00D55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9640</Words>
  <Characters>54950</Characters>
  <Application>Microsoft Office Word</Application>
  <DocSecurity>0</DocSecurity>
  <Lines>457</Lines>
  <Paragraphs>128</Paragraphs>
  <ScaleCrop>false</ScaleCrop>
  <Company>Home</Company>
  <LinksUpToDate>false</LinksUpToDate>
  <CharactersWithSpaces>64462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2012-10-23T05:00:00Z</dcterms:created>
  <dcterms:modified xsi:type="dcterms:W3CDTF">2012-10-23T05:00:00Z</dcterms:modified>
</cp:coreProperties>
</file>